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7B3E" w:rsidRDefault="003A7B3E" w:rsidP="003A7B3E">
      <w:r>
        <w:t xml:space="preserve">Hello and welcome to Driver Middle School!  The new school year brought many changes to the students and staff at DMS.  Our school was relocated to a newly constructed building on the Winchester Community High School campus.   In addition to our move, our curriculum has been transformed by the implementation of a new 1:1 iPad program for grades 6 - 8.  All of the students are using technology to collaborate, publish work, embed multimedia, and create portfolios. This is why the mobile app development program fits in perfectly with our curriculum.  </w:t>
      </w:r>
    </w:p>
    <w:p w:rsidR="003A7B3E" w:rsidRDefault="003A7B3E" w:rsidP="003A7B3E"/>
    <w:p w:rsidR="003A7B3E" w:rsidRDefault="003A7B3E" w:rsidP="003A7B3E"/>
    <w:p w:rsidR="003A7B3E" w:rsidRDefault="003A7B3E" w:rsidP="003A7B3E">
      <w:r>
        <w:t xml:space="preserve">The DMS eighth-grade students volunteered to participate in MAD About Mattering as a part of </w:t>
      </w:r>
      <w:proofErr w:type="gramStart"/>
      <w:r>
        <w:t>their  "</w:t>
      </w:r>
      <w:proofErr w:type="gramEnd"/>
      <w:r>
        <w:t xml:space="preserve">Thinking Thursday" genius hour project in visual arts for second semester.  There are four class periods involved, each with a small group of students willing to be challenged with designing an app that will solve a heartbreak that they have in common with other middle school students in the United States.  </w:t>
      </w:r>
    </w:p>
    <w:p w:rsidR="003A7B3E" w:rsidRDefault="003A7B3E" w:rsidP="003A7B3E"/>
    <w:p w:rsidR="003A7B3E" w:rsidRDefault="003A7B3E" w:rsidP="003A7B3E"/>
    <w:p w:rsidR="005F60ED" w:rsidRDefault="003A7B3E" w:rsidP="003A7B3E">
      <w:r>
        <w:t>Each of the students will be collaborating with their classmates to write and publish information about our school's culture and location.  We are looking forward to meeting all of you and sharing our student handshake.</w:t>
      </w:r>
      <w:bookmarkStart w:id="0" w:name="_GoBack"/>
      <w:bookmarkEnd w:id="0"/>
    </w:p>
    <w:sectPr w:rsidR="005F60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7B3E"/>
    <w:rsid w:val="003A7B3E"/>
    <w:rsid w:val="005F60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04DEFF-D794-4F7C-A89B-57E956C57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177</Words>
  <Characters>1013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Durff</dc:creator>
  <cp:keywords/>
  <dc:description/>
  <cp:lastModifiedBy>Lisa Durff</cp:lastModifiedBy>
  <cp:revision>1</cp:revision>
  <dcterms:created xsi:type="dcterms:W3CDTF">2016-02-21T01:34:00Z</dcterms:created>
  <dcterms:modified xsi:type="dcterms:W3CDTF">2016-02-21T01:35:00Z</dcterms:modified>
</cp:coreProperties>
</file>